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val="en-US" w:eastAsia="zh-CN"/>
        </w:rPr>
        <w:t>第七届“喜迎二十大·书香伴成长”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val="en-US" w:eastAsia="zh-CN"/>
        </w:rPr>
        <w:t>少儿阅读年系列活动报名表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280" w:firstLineChars="1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/>
          <w:sz w:val="28"/>
          <w:szCs w:val="28"/>
          <w:lang w:val="en-US" w:eastAsia="zh-CN"/>
        </w:rPr>
        <w:t>申报单位盖章：             填报时间：      年    月   日</w:t>
      </w:r>
    </w:p>
    <w:tbl>
      <w:tblPr>
        <w:tblStyle w:val="3"/>
        <w:tblW w:w="91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059"/>
        <w:gridCol w:w="873"/>
        <w:gridCol w:w="2176"/>
        <w:gridCol w:w="1527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16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申报单位信息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305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10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305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工作联系人</w:t>
            </w:r>
          </w:p>
        </w:tc>
        <w:tc>
          <w:tcPr>
            <w:tcW w:w="610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305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10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305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联系人邮箱</w:t>
            </w:r>
          </w:p>
        </w:tc>
        <w:tc>
          <w:tcPr>
            <w:tcW w:w="610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16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参赛选手资料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0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8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21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参赛作品</w:t>
            </w:r>
          </w:p>
        </w:tc>
        <w:tc>
          <w:tcPr>
            <w:tcW w:w="15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辅导老师</w:t>
            </w:r>
          </w:p>
        </w:tc>
        <w:tc>
          <w:tcPr>
            <w:tcW w:w="15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3" w:hRule="atLeast"/>
          <w:jc w:val="center"/>
        </w:trPr>
        <w:tc>
          <w:tcPr>
            <w:tcW w:w="916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备注：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D84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2022-04-27T03:39:27Z</dcterms:created>
  <dc:creator>Lenovo</dc:creator>
  <cp:lastModifiedBy>海蓝时见鲸</cp:lastModifiedBy>
  <dcterms:modified xsi:type="dcterms:W3CDTF">2022-04-27T03:40:00Z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D068DDF8B8B2417699DAA656E2018EE5</vt:lpwstr>
  </property>
</Properties>
</file>